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64" w:rsidRDefault="00603864" w:rsidP="00603864">
      <w:pPr>
        <w:jc w:val="center"/>
      </w:pPr>
      <w:r>
        <w:t>Week 3: Western Week</w:t>
      </w:r>
    </w:p>
    <w:p w:rsidR="00603864" w:rsidRDefault="00603864" w:rsidP="00603864">
      <w:pPr>
        <w:jc w:val="center"/>
      </w:pP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  <w:gridCol w:w="2078"/>
      </w:tblGrid>
      <w:tr w:rsidR="00603864" w:rsidTr="0004359E">
        <w:trPr>
          <w:trHeight w:val="737"/>
        </w:trPr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Monday 6/26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Tuesday 6/27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Wednesday 6/28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Thursday 6/29</w:t>
            </w:r>
          </w:p>
        </w:tc>
        <w:tc>
          <w:tcPr>
            <w:tcW w:w="2078" w:type="dxa"/>
          </w:tcPr>
          <w:p w:rsidR="00603864" w:rsidRDefault="00603864" w:rsidP="0004359E">
            <w:pPr>
              <w:jc w:val="center"/>
            </w:pPr>
            <w:r>
              <w:t>Friday 6/30</w:t>
            </w:r>
          </w:p>
          <w:p w:rsidR="00603864" w:rsidRDefault="00603864" w:rsidP="0004359E">
            <w:pPr>
              <w:jc w:val="center"/>
            </w:pPr>
          </w:p>
          <w:p w:rsidR="00603864" w:rsidRDefault="00603864" w:rsidP="0004359E">
            <w:pPr>
              <w:jc w:val="center"/>
            </w:pPr>
            <w:r w:rsidRPr="008516E9">
              <w:rPr>
                <w:b/>
              </w:rPr>
              <w:t xml:space="preserve">DRESS </w:t>
            </w:r>
            <w:r>
              <w:rPr>
                <w:b/>
              </w:rPr>
              <w:t>IN YOUR FAVORITE WESTERN ATTIRE!</w:t>
            </w:r>
          </w:p>
        </w:tc>
      </w:tr>
      <w:tr w:rsidR="00603864" w:rsidTr="0004359E">
        <w:trPr>
          <w:trHeight w:val="728"/>
        </w:trPr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8:45-9 am</w:t>
            </w:r>
          </w:p>
          <w:p w:rsidR="00603864" w:rsidRPr="0047086A" w:rsidRDefault="00603864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8:45-9 am</w:t>
            </w:r>
          </w:p>
          <w:p w:rsidR="00603864" w:rsidRPr="0047086A" w:rsidRDefault="00603864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8:45-9 am</w:t>
            </w:r>
          </w:p>
          <w:p w:rsidR="00603864" w:rsidRPr="0047086A" w:rsidRDefault="00603864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8:45-9 am</w:t>
            </w:r>
          </w:p>
          <w:p w:rsidR="00603864" w:rsidRPr="0047086A" w:rsidRDefault="00603864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078" w:type="dxa"/>
          </w:tcPr>
          <w:p w:rsidR="00603864" w:rsidRDefault="00603864" w:rsidP="0004359E">
            <w:pPr>
              <w:jc w:val="center"/>
            </w:pPr>
            <w:r>
              <w:t>8:45-9 am</w:t>
            </w:r>
          </w:p>
          <w:p w:rsidR="00603864" w:rsidRPr="0047086A" w:rsidRDefault="00603864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</w:tr>
      <w:tr w:rsidR="00603864" w:rsidTr="0004359E">
        <w:trPr>
          <w:trHeight w:val="1210"/>
        </w:trPr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9-9:45 am</w:t>
            </w:r>
          </w:p>
          <w:p w:rsidR="00603864" w:rsidRDefault="00603864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9-9:45 am</w:t>
            </w:r>
          </w:p>
          <w:p w:rsidR="00603864" w:rsidRDefault="00603864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9-9:45 am</w:t>
            </w:r>
          </w:p>
          <w:p w:rsidR="00603864" w:rsidRDefault="00603864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9-9:45 am</w:t>
            </w:r>
          </w:p>
          <w:p w:rsidR="00603864" w:rsidRDefault="00603864" w:rsidP="0004359E">
            <w:pPr>
              <w:jc w:val="center"/>
            </w:pPr>
            <w:r>
              <w:t>Morning Activities</w:t>
            </w:r>
          </w:p>
          <w:p w:rsidR="00603864" w:rsidRDefault="00603864" w:rsidP="0004359E">
            <w:pPr>
              <w:jc w:val="center"/>
            </w:pPr>
          </w:p>
        </w:tc>
        <w:tc>
          <w:tcPr>
            <w:tcW w:w="2078" w:type="dxa"/>
          </w:tcPr>
          <w:p w:rsidR="00603864" w:rsidRDefault="00603864" w:rsidP="0004359E">
            <w:pPr>
              <w:jc w:val="center"/>
            </w:pPr>
            <w:r>
              <w:t>9:00-9:45 am</w:t>
            </w:r>
          </w:p>
          <w:p w:rsidR="00603864" w:rsidRDefault="00603864" w:rsidP="0004359E">
            <w:pPr>
              <w:jc w:val="center"/>
            </w:pPr>
            <w:r>
              <w:t>Morning Activities</w:t>
            </w:r>
          </w:p>
        </w:tc>
      </w:tr>
      <w:tr w:rsidR="00603864" w:rsidTr="0004359E">
        <w:trPr>
          <w:trHeight w:val="1360"/>
        </w:trPr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10-11:15 am</w:t>
            </w:r>
          </w:p>
          <w:p w:rsidR="00603864" w:rsidRDefault="00603864" w:rsidP="0004359E">
            <w:pPr>
              <w:jc w:val="center"/>
            </w:pPr>
            <w:r>
              <w:t>Community Pool</w:t>
            </w:r>
          </w:p>
          <w:p w:rsidR="00603864" w:rsidRDefault="00603864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10:00-10:45 am</w:t>
            </w:r>
          </w:p>
          <w:p w:rsidR="00603864" w:rsidRDefault="00603864" w:rsidP="0004359E">
            <w:pPr>
              <w:jc w:val="center"/>
            </w:pPr>
            <w:r>
              <w:t xml:space="preserve">Travel to Ayden 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10-11:15 am</w:t>
            </w:r>
          </w:p>
          <w:p w:rsidR="00603864" w:rsidRDefault="00603864" w:rsidP="0004359E">
            <w:pPr>
              <w:jc w:val="center"/>
            </w:pPr>
            <w:r>
              <w:t>Community Pool</w:t>
            </w:r>
          </w:p>
          <w:p w:rsidR="00603864" w:rsidRDefault="00603864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10-10:45 am</w:t>
            </w:r>
          </w:p>
          <w:p w:rsidR="00603864" w:rsidRDefault="00603864" w:rsidP="0004359E">
            <w:pPr>
              <w:jc w:val="center"/>
            </w:pPr>
            <w:r>
              <w:t xml:space="preserve">Travel to Bear Grass </w:t>
            </w:r>
          </w:p>
        </w:tc>
        <w:tc>
          <w:tcPr>
            <w:tcW w:w="2078" w:type="dxa"/>
          </w:tcPr>
          <w:p w:rsidR="00603864" w:rsidRDefault="00603864" w:rsidP="0004359E">
            <w:pPr>
              <w:jc w:val="center"/>
            </w:pPr>
            <w:r>
              <w:t>10 am-12 pm</w:t>
            </w:r>
          </w:p>
          <w:p w:rsidR="00603864" w:rsidRDefault="00603864" w:rsidP="0004359E">
            <w:pPr>
              <w:jc w:val="center"/>
            </w:pPr>
            <w:r>
              <w:t>Field Day at Jaycee Park</w:t>
            </w:r>
          </w:p>
          <w:p w:rsidR="00603864" w:rsidRDefault="00603864" w:rsidP="0004359E">
            <w:pPr>
              <w:jc w:val="center"/>
            </w:pPr>
          </w:p>
          <w:p w:rsidR="00603864" w:rsidRDefault="00603864" w:rsidP="0004359E">
            <w:pPr>
              <w:jc w:val="center"/>
            </w:pPr>
          </w:p>
        </w:tc>
      </w:tr>
      <w:tr w:rsidR="00603864" w:rsidTr="0004359E">
        <w:trPr>
          <w:trHeight w:val="1143"/>
        </w:trPr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11:30 am-12:30 pm</w:t>
            </w:r>
          </w:p>
          <w:p w:rsidR="00603864" w:rsidRDefault="00603864" w:rsidP="0004359E">
            <w:pPr>
              <w:jc w:val="center"/>
            </w:pPr>
            <w:r>
              <w:t>Lunch</w:t>
            </w:r>
          </w:p>
        </w:tc>
        <w:tc>
          <w:tcPr>
            <w:tcW w:w="2077" w:type="dxa"/>
            <w:vMerge w:val="restart"/>
          </w:tcPr>
          <w:p w:rsidR="00603864" w:rsidRDefault="00603864" w:rsidP="0004359E">
            <w:pPr>
              <w:jc w:val="center"/>
            </w:pPr>
            <w:r>
              <w:t>11 am -2 pm</w:t>
            </w:r>
          </w:p>
          <w:p w:rsidR="00603864" w:rsidRDefault="00603864" w:rsidP="0004359E">
            <w:pPr>
              <w:jc w:val="center"/>
            </w:pPr>
            <w:r>
              <w:t>Simply Natural Creamery</w:t>
            </w:r>
          </w:p>
          <w:p w:rsidR="00603864" w:rsidRDefault="00603864" w:rsidP="0004359E">
            <w:pPr>
              <w:jc w:val="center"/>
            </w:pPr>
          </w:p>
          <w:p w:rsidR="00603864" w:rsidRDefault="00603864" w:rsidP="0004359E">
            <w:pPr>
              <w:jc w:val="center"/>
            </w:pPr>
          </w:p>
          <w:p w:rsidR="00603864" w:rsidRDefault="00603864" w:rsidP="0004359E">
            <w:pPr>
              <w:jc w:val="center"/>
            </w:pPr>
          </w:p>
          <w:p w:rsidR="00603864" w:rsidRDefault="00603864" w:rsidP="0004359E">
            <w:pPr>
              <w:jc w:val="center"/>
            </w:pPr>
          </w:p>
          <w:p w:rsidR="00603864" w:rsidRDefault="00603864" w:rsidP="0004359E">
            <w:pPr>
              <w:jc w:val="center"/>
            </w:pPr>
          </w:p>
          <w:p w:rsidR="00603864" w:rsidRDefault="00603864" w:rsidP="0004359E">
            <w:pPr>
              <w:jc w:val="center"/>
            </w:pP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11:30 am-12:30 pm</w:t>
            </w:r>
          </w:p>
          <w:p w:rsidR="00603864" w:rsidRDefault="00603864" w:rsidP="0004359E">
            <w:pPr>
              <w:jc w:val="center"/>
            </w:pPr>
            <w:r>
              <w:t>Lunch</w:t>
            </w:r>
          </w:p>
        </w:tc>
        <w:tc>
          <w:tcPr>
            <w:tcW w:w="2077" w:type="dxa"/>
            <w:vMerge w:val="restart"/>
          </w:tcPr>
          <w:p w:rsidR="00603864" w:rsidRDefault="00603864" w:rsidP="0004359E">
            <w:pPr>
              <w:jc w:val="center"/>
            </w:pPr>
            <w:r>
              <w:t>11 am-2 pm</w:t>
            </w:r>
          </w:p>
          <w:p w:rsidR="00603864" w:rsidRDefault="00603864" w:rsidP="0004359E">
            <w:pPr>
              <w:jc w:val="center"/>
            </w:pPr>
            <w:r>
              <w:t xml:space="preserve">Deadwood Amusement Park </w:t>
            </w:r>
          </w:p>
          <w:p w:rsidR="00603864" w:rsidRDefault="00603864" w:rsidP="0004359E">
            <w:pPr>
              <w:jc w:val="center"/>
            </w:pPr>
          </w:p>
        </w:tc>
        <w:tc>
          <w:tcPr>
            <w:tcW w:w="2078" w:type="dxa"/>
          </w:tcPr>
          <w:p w:rsidR="00603864" w:rsidRDefault="00603864" w:rsidP="0004359E">
            <w:pPr>
              <w:jc w:val="center"/>
            </w:pPr>
            <w:r>
              <w:t>12-1 pm</w:t>
            </w:r>
          </w:p>
          <w:p w:rsidR="00603864" w:rsidRDefault="00603864" w:rsidP="0004359E">
            <w:pPr>
              <w:jc w:val="center"/>
            </w:pPr>
            <w:r>
              <w:t>Lunch</w:t>
            </w:r>
          </w:p>
        </w:tc>
      </w:tr>
      <w:tr w:rsidR="00603864" w:rsidTr="0004359E">
        <w:trPr>
          <w:trHeight w:val="608"/>
        </w:trPr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12:45-2 pm</w:t>
            </w:r>
          </w:p>
          <w:p w:rsidR="00603864" w:rsidRDefault="00603864" w:rsidP="0004359E">
            <w:pPr>
              <w:jc w:val="center"/>
            </w:pPr>
            <w:r>
              <w:t>Inclusive playground</w:t>
            </w:r>
          </w:p>
        </w:tc>
        <w:tc>
          <w:tcPr>
            <w:tcW w:w="2077" w:type="dxa"/>
            <w:vMerge/>
          </w:tcPr>
          <w:p w:rsidR="00603864" w:rsidRDefault="00603864" w:rsidP="0004359E">
            <w:pPr>
              <w:jc w:val="center"/>
            </w:pP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1-1:45 pm</w:t>
            </w:r>
          </w:p>
          <w:p w:rsidR="00603864" w:rsidRDefault="00603864" w:rsidP="0004359E">
            <w:pPr>
              <w:jc w:val="center"/>
            </w:pPr>
            <w:r>
              <w:t>library</w:t>
            </w:r>
          </w:p>
        </w:tc>
        <w:tc>
          <w:tcPr>
            <w:tcW w:w="2077" w:type="dxa"/>
            <w:vMerge/>
          </w:tcPr>
          <w:p w:rsidR="00603864" w:rsidRDefault="00603864" w:rsidP="0004359E">
            <w:pPr>
              <w:jc w:val="center"/>
            </w:pPr>
          </w:p>
        </w:tc>
        <w:tc>
          <w:tcPr>
            <w:tcW w:w="2078" w:type="dxa"/>
            <w:vMerge w:val="restart"/>
          </w:tcPr>
          <w:p w:rsidR="00603864" w:rsidRDefault="00603864" w:rsidP="0004359E">
            <w:pPr>
              <w:jc w:val="center"/>
            </w:pPr>
            <w:r>
              <w:t>1-2:30 pm</w:t>
            </w:r>
          </w:p>
          <w:p w:rsidR="00603864" w:rsidRDefault="00603864" w:rsidP="0004359E">
            <w:pPr>
              <w:jc w:val="center"/>
            </w:pPr>
            <w:r>
              <w:t>Water Games at Jaycee Park</w:t>
            </w:r>
          </w:p>
          <w:p w:rsidR="00603864" w:rsidRDefault="00603864" w:rsidP="0004359E">
            <w:pPr>
              <w:jc w:val="center"/>
            </w:pPr>
            <w:r>
              <w:t>(Please bring a towel and swimsuit)</w:t>
            </w:r>
          </w:p>
        </w:tc>
      </w:tr>
      <w:tr w:rsidR="00603864" w:rsidTr="0004359E">
        <w:trPr>
          <w:trHeight w:val="607"/>
        </w:trPr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2:15-2:45 pm</w:t>
            </w:r>
          </w:p>
          <w:p w:rsidR="00603864" w:rsidRDefault="00603864" w:rsidP="0004359E">
            <w:pPr>
              <w:jc w:val="center"/>
            </w:pPr>
            <w:r>
              <w:t>Arts and Crafts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2-2:45 pm</w:t>
            </w:r>
          </w:p>
          <w:p w:rsidR="00603864" w:rsidRDefault="00603864" w:rsidP="0004359E">
            <w:pPr>
              <w:jc w:val="center"/>
            </w:pPr>
            <w:r>
              <w:t>Travel to Greenville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2-2:45 pm</w:t>
            </w:r>
          </w:p>
          <w:p w:rsidR="00603864" w:rsidRDefault="00603864" w:rsidP="0004359E">
            <w:pPr>
              <w:jc w:val="center"/>
            </w:pPr>
            <w:r>
              <w:t>Gym Games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2-2:45 pm</w:t>
            </w:r>
          </w:p>
          <w:p w:rsidR="00603864" w:rsidRDefault="00603864" w:rsidP="0004359E">
            <w:pPr>
              <w:jc w:val="center"/>
            </w:pPr>
            <w:r>
              <w:t>Travel to Greenville</w:t>
            </w:r>
          </w:p>
        </w:tc>
        <w:tc>
          <w:tcPr>
            <w:tcW w:w="2078" w:type="dxa"/>
            <w:vMerge/>
          </w:tcPr>
          <w:p w:rsidR="00603864" w:rsidRDefault="00603864" w:rsidP="0004359E">
            <w:pPr>
              <w:jc w:val="center"/>
            </w:pPr>
          </w:p>
        </w:tc>
      </w:tr>
      <w:tr w:rsidR="00603864" w:rsidTr="0004359E">
        <w:trPr>
          <w:trHeight w:val="1143"/>
        </w:trPr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2:45-3 pm</w:t>
            </w:r>
          </w:p>
          <w:p w:rsidR="00603864" w:rsidRDefault="00603864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2:45-3 pm</w:t>
            </w:r>
          </w:p>
          <w:p w:rsidR="00603864" w:rsidRDefault="00603864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2:45-3 pm</w:t>
            </w:r>
          </w:p>
          <w:p w:rsidR="00603864" w:rsidRDefault="00603864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603864" w:rsidRDefault="00603864" w:rsidP="0004359E">
            <w:pPr>
              <w:jc w:val="center"/>
            </w:pPr>
            <w:r>
              <w:t>2:45-3 pm</w:t>
            </w:r>
          </w:p>
          <w:p w:rsidR="00603864" w:rsidRDefault="00603864" w:rsidP="0004359E">
            <w:pPr>
              <w:jc w:val="center"/>
            </w:pPr>
            <w:r>
              <w:t>Camper pickup</w:t>
            </w:r>
          </w:p>
        </w:tc>
        <w:tc>
          <w:tcPr>
            <w:tcW w:w="2078" w:type="dxa"/>
          </w:tcPr>
          <w:p w:rsidR="00603864" w:rsidRDefault="00603864" w:rsidP="0004359E">
            <w:pPr>
              <w:jc w:val="center"/>
            </w:pPr>
            <w:r>
              <w:t>2:45-3 pm</w:t>
            </w:r>
          </w:p>
          <w:p w:rsidR="00603864" w:rsidRDefault="00603864" w:rsidP="0004359E">
            <w:pPr>
              <w:jc w:val="center"/>
            </w:pPr>
            <w:r>
              <w:t>Camper pickup</w:t>
            </w:r>
          </w:p>
        </w:tc>
      </w:tr>
    </w:tbl>
    <w:p w:rsidR="00603864" w:rsidRDefault="00603864" w:rsidP="00603864">
      <w:pPr>
        <w:jc w:val="center"/>
      </w:pPr>
      <w:r>
        <w:t>**SCHEDULE SUBJECT TO CHANGE**</w:t>
      </w:r>
    </w:p>
    <w:p w:rsidR="0036131E" w:rsidRDefault="0036131E">
      <w:bookmarkStart w:id="0" w:name="_GoBack"/>
      <w:bookmarkEnd w:id="0"/>
    </w:p>
    <w:sectPr w:rsidR="0036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64"/>
    <w:rsid w:val="0036131E"/>
    <w:rsid w:val="0060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City of Greenville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Harpe</dc:creator>
  <cp:keywords/>
  <dc:description/>
  <cp:lastModifiedBy>Brent Harpe</cp:lastModifiedBy>
  <cp:revision>1</cp:revision>
  <dcterms:created xsi:type="dcterms:W3CDTF">2017-02-02T21:51:00Z</dcterms:created>
  <dcterms:modified xsi:type="dcterms:W3CDTF">2017-02-02T21:52:00Z</dcterms:modified>
</cp:coreProperties>
</file>